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81DAF" w14:textId="549F6C36" w:rsidR="00A84C8D" w:rsidRDefault="00B1352F" w:rsidP="00B1352F">
      <w:pPr>
        <w:spacing w:after="0"/>
      </w:pPr>
      <w:bookmarkStart w:id="0" w:name="_GoBack"/>
      <w:bookmarkEnd w:id="0"/>
      <w:r>
        <w:t>Langlade County 4-H Board</w:t>
      </w:r>
    </w:p>
    <w:p w14:paraId="03072B5D" w14:textId="6E30928F" w:rsidR="00B1352F" w:rsidRDefault="00B1352F" w:rsidP="00B1352F">
      <w:pPr>
        <w:spacing w:after="0"/>
      </w:pPr>
      <w:r>
        <w:t xml:space="preserve">January </w:t>
      </w:r>
      <w:r w:rsidR="003D24F4">
        <w:t xml:space="preserve">19,2021 – Zoom and </w:t>
      </w:r>
      <w:proofErr w:type="gramStart"/>
      <w:r w:rsidR="003D24F4">
        <w:t>In</w:t>
      </w:r>
      <w:proofErr w:type="gramEnd"/>
      <w:r w:rsidR="003D24F4">
        <w:t xml:space="preserve"> person</w:t>
      </w:r>
    </w:p>
    <w:p w14:paraId="58735E00" w14:textId="5CEA0F1F" w:rsidR="003D24F4" w:rsidRDefault="003D24F4" w:rsidP="00B1352F">
      <w:pPr>
        <w:spacing w:after="0"/>
      </w:pPr>
    </w:p>
    <w:p w14:paraId="1A531266" w14:textId="0977CED4" w:rsidR="003D24F4" w:rsidRDefault="003D24F4" w:rsidP="00B1352F">
      <w:pPr>
        <w:spacing w:after="0"/>
      </w:pPr>
      <w:r>
        <w:t>Attend</w:t>
      </w:r>
      <w:r w:rsidR="00494A26">
        <w:t xml:space="preserve">ed: Roseanne Hoffman, Holly </w:t>
      </w:r>
      <w:proofErr w:type="spellStart"/>
      <w:r w:rsidR="00494A26">
        <w:t>Luerssen</w:t>
      </w:r>
      <w:proofErr w:type="spellEnd"/>
      <w:r w:rsidR="00494A26">
        <w:t xml:space="preserve">, Kathy </w:t>
      </w:r>
      <w:proofErr w:type="spellStart"/>
      <w:r w:rsidR="00494A26">
        <w:t>Hohensee</w:t>
      </w:r>
      <w:proofErr w:type="spellEnd"/>
      <w:r w:rsidR="00494A26">
        <w:t xml:space="preserve">, Deb Wirth, Stephanie </w:t>
      </w:r>
      <w:proofErr w:type="spellStart"/>
      <w:r w:rsidR="00494A26">
        <w:t>Lodenbauer</w:t>
      </w:r>
      <w:proofErr w:type="spellEnd"/>
      <w:r w:rsidR="00494A26">
        <w:t xml:space="preserve">, Tina Wild, Kim Frisch, </w:t>
      </w:r>
      <w:r w:rsidR="00181BBF">
        <w:t xml:space="preserve">Kathy Teal, Sarah &amp; Jacob Adamski, </w:t>
      </w:r>
      <w:r w:rsidR="00C158F4">
        <w:t xml:space="preserve">Carrie </w:t>
      </w:r>
      <w:proofErr w:type="spellStart"/>
      <w:r w:rsidR="00C158F4">
        <w:t>Wincentsen</w:t>
      </w:r>
      <w:proofErr w:type="spellEnd"/>
      <w:r w:rsidR="00C158F4">
        <w:t xml:space="preserve">, Cory Price, </w:t>
      </w:r>
      <w:r w:rsidR="00C75BDA">
        <w:t xml:space="preserve">Carol Lese, Gretchen Lucht, Shawn </w:t>
      </w:r>
      <w:proofErr w:type="spellStart"/>
      <w:r w:rsidR="00C75BDA">
        <w:t>Novy</w:t>
      </w:r>
      <w:proofErr w:type="spellEnd"/>
      <w:r w:rsidR="00A85E2A">
        <w:t xml:space="preserve">, Shelli Hagerty, Diane, Michel &amp; Ellie </w:t>
      </w:r>
      <w:proofErr w:type="spellStart"/>
      <w:r w:rsidR="00A85E2A">
        <w:t>Preboski</w:t>
      </w:r>
      <w:proofErr w:type="spellEnd"/>
    </w:p>
    <w:p w14:paraId="544647E6" w14:textId="274114D4" w:rsidR="00B169C5" w:rsidRDefault="00B169C5" w:rsidP="00B1352F">
      <w:pPr>
        <w:spacing w:after="0"/>
      </w:pPr>
    </w:p>
    <w:p w14:paraId="06C8CD6E" w14:textId="359DC176" w:rsidR="00B169C5" w:rsidRDefault="00B169C5" w:rsidP="00B1352F">
      <w:pPr>
        <w:spacing w:after="0"/>
      </w:pPr>
      <w:r>
        <w:t xml:space="preserve">Meeting called to order by Vice President </w:t>
      </w:r>
      <w:r w:rsidR="00176699">
        <w:t>Adeline</w:t>
      </w:r>
      <w:r>
        <w:t xml:space="preserve"> Hess</w:t>
      </w:r>
      <w:r w:rsidR="00176699">
        <w:t>.</w:t>
      </w:r>
    </w:p>
    <w:p w14:paraId="001395E7" w14:textId="50042544" w:rsidR="00176699" w:rsidRDefault="00176699" w:rsidP="00B1352F">
      <w:pPr>
        <w:spacing w:after="0"/>
      </w:pPr>
      <w:r>
        <w:t>Roll call of Clubs represented: Mayflower-</w:t>
      </w:r>
      <w:r w:rsidR="002E7324">
        <w:t>1 Lucky</w:t>
      </w:r>
      <w:r>
        <w:t xml:space="preserve"> River-</w:t>
      </w:r>
      <w:r w:rsidR="00A21A8D">
        <w:t>1 Tree</w:t>
      </w:r>
      <w:r>
        <w:t xml:space="preserve"> Topper’s-</w:t>
      </w:r>
      <w:r w:rsidR="007110A2">
        <w:t>2 Dream</w:t>
      </w:r>
      <w:r>
        <w:t xml:space="preserve"> Catcher’s</w:t>
      </w:r>
      <w:r w:rsidR="00E062D7">
        <w:t xml:space="preserve">-2 </w:t>
      </w:r>
      <w:proofErr w:type="spellStart"/>
      <w:r w:rsidR="00E062D7">
        <w:t>Aniwa</w:t>
      </w:r>
      <w:proofErr w:type="spellEnd"/>
      <w:r w:rsidR="00E062D7">
        <w:t xml:space="preserve"> Rockets-2 Deerbrook Eager Beavers-3</w:t>
      </w:r>
      <w:r w:rsidR="00463EE7">
        <w:t xml:space="preserve"> Phlox Flames-</w:t>
      </w:r>
      <w:proofErr w:type="gramStart"/>
      <w:r w:rsidR="00463EE7">
        <w:t>1  Crocker</w:t>
      </w:r>
      <w:proofErr w:type="gramEnd"/>
      <w:r w:rsidR="00463EE7">
        <w:t xml:space="preserve"> Kids-1 Triple Progress-4 County Wide-1</w:t>
      </w:r>
    </w:p>
    <w:p w14:paraId="1BEFA73C" w14:textId="0844466E" w:rsidR="003B48BB" w:rsidRDefault="00EC44F1" w:rsidP="00B1352F">
      <w:pPr>
        <w:spacing w:after="0"/>
      </w:pPr>
      <w:r>
        <w:t>Introduction from Art Lersch</w:t>
      </w:r>
    </w:p>
    <w:p w14:paraId="3E4EAAA0" w14:textId="62F04463" w:rsidR="002E7324" w:rsidRDefault="002E7324" w:rsidP="00B1352F">
      <w:pPr>
        <w:spacing w:after="0"/>
      </w:pPr>
      <w:r>
        <w:t>Secretary’s report: Motion to accept the secretary report as written by Roseanne Hoffman, motion 2</w:t>
      </w:r>
      <w:r w:rsidRPr="002E7324">
        <w:rPr>
          <w:vertAlign w:val="superscript"/>
        </w:rPr>
        <w:t>nd</w:t>
      </w:r>
      <w:r>
        <w:t xml:space="preserve"> by Carol Lese, all ayes, motion carried.</w:t>
      </w:r>
    </w:p>
    <w:p w14:paraId="367C7BDB" w14:textId="28468F06" w:rsidR="002E7324" w:rsidRDefault="002E7324" w:rsidP="00B1352F">
      <w:pPr>
        <w:spacing w:after="0"/>
      </w:pPr>
      <w:r>
        <w:t>Treasurer’s Report:</w:t>
      </w:r>
      <w:r w:rsidR="007219F7">
        <w:t xml:space="preserve"> </w:t>
      </w:r>
      <w:r w:rsidR="00A21A8D">
        <w:t>Copies</w:t>
      </w:r>
      <w:r w:rsidR="007219F7">
        <w:t xml:space="preserve"> of statements were provided to board members via e-mail</w:t>
      </w:r>
      <w:r w:rsidR="003F7CE8">
        <w:t xml:space="preserve">.  Motion to accept the treasurer’s report </w:t>
      </w:r>
      <w:r w:rsidR="00625361">
        <w:t>made by Tina Wild, motion 2</w:t>
      </w:r>
      <w:r w:rsidR="00625361" w:rsidRPr="00625361">
        <w:rPr>
          <w:vertAlign w:val="superscript"/>
        </w:rPr>
        <w:t>nd</w:t>
      </w:r>
      <w:r w:rsidR="00625361">
        <w:t xml:space="preserve"> by Deb Wirth, all ayes, motion carried.</w:t>
      </w:r>
    </w:p>
    <w:p w14:paraId="6D975F58" w14:textId="2883F284" w:rsidR="000E3949" w:rsidRDefault="000E3949" w:rsidP="00B1352F">
      <w:pPr>
        <w:spacing w:after="0"/>
      </w:pPr>
      <w:r>
        <w:t>Ambassadors:</w:t>
      </w:r>
      <w:r w:rsidR="00B920CB">
        <w:t xml:space="preserve"> Stephanie </w:t>
      </w:r>
      <w:proofErr w:type="spellStart"/>
      <w:r w:rsidR="00B920CB">
        <w:t>Lodenbauer</w:t>
      </w:r>
      <w:proofErr w:type="spellEnd"/>
      <w:r>
        <w:t xml:space="preserve"> </w:t>
      </w:r>
      <w:r w:rsidR="0001356F">
        <w:t>Met the beginning of January, will team up with</w:t>
      </w:r>
      <w:r w:rsidR="00D1182A">
        <w:t xml:space="preserve"> Lincoln County</w:t>
      </w:r>
      <w:r w:rsidR="00E672DE">
        <w:t xml:space="preserve"> for some activities.  February a Family Game </w:t>
      </w:r>
      <w:proofErr w:type="spellStart"/>
      <w:r w:rsidR="00BF6877">
        <w:t>Nite</w:t>
      </w:r>
      <w:proofErr w:type="spellEnd"/>
      <w:r w:rsidR="00BF6877">
        <w:t>, March-grab and go bags. Food Pantry</w:t>
      </w:r>
      <w:r w:rsidR="00B920CB">
        <w:t xml:space="preserve"> drive competition between Langlade and Lincoln Counties.</w:t>
      </w:r>
    </w:p>
    <w:p w14:paraId="056C8035" w14:textId="2F922661" w:rsidR="00B920CB" w:rsidRDefault="00B920CB" w:rsidP="00B1352F">
      <w:pPr>
        <w:spacing w:after="0"/>
      </w:pPr>
      <w:r>
        <w:t>Tech Changers: Gretchen Lucht</w:t>
      </w:r>
      <w:r w:rsidR="005A09F0">
        <w:t xml:space="preserve"> – they are teaming up with the Heart Project</w:t>
      </w:r>
      <w:r w:rsidR="007F6BAA">
        <w:t xml:space="preserve"> – will do filming and editing. Keeping co</w:t>
      </w:r>
      <w:r w:rsidR="00DB5462">
        <w:t>nnected – working with nursing homes.</w:t>
      </w:r>
    </w:p>
    <w:p w14:paraId="14D725FE" w14:textId="6F6A94DA" w:rsidR="00DB5462" w:rsidRDefault="00157045" w:rsidP="00B1352F">
      <w:pPr>
        <w:spacing w:after="0"/>
      </w:pPr>
      <w:r>
        <w:t xml:space="preserve">Unfinished Business: </w:t>
      </w:r>
      <w:r w:rsidR="00D62E51">
        <w:t xml:space="preserve">2021 committee sign up – a google Doc will be available soon – please </w:t>
      </w:r>
      <w:r w:rsidR="00EE3D39">
        <w:t>look at and sign up for committees/ events for the upcoming year.</w:t>
      </w:r>
    </w:p>
    <w:p w14:paraId="66DD6009" w14:textId="6BFBDE4D" w:rsidR="005122EF" w:rsidRDefault="005122EF" w:rsidP="00B1352F">
      <w:pPr>
        <w:spacing w:after="0"/>
      </w:pPr>
      <w:r>
        <w:t xml:space="preserve">Office staffing: Art Lersch – Interview have taken place. An </w:t>
      </w:r>
      <w:r w:rsidR="006E143B">
        <w:t>individual has been offered the position, just waiting for their acceptance.</w:t>
      </w:r>
      <w:r w:rsidR="00A423C8">
        <w:t xml:space="preserve"> Hopefully is person will be in place soon.</w:t>
      </w:r>
    </w:p>
    <w:p w14:paraId="388C2FA7" w14:textId="47F387F3" w:rsidR="00A423C8" w:rsidRDefault="008D57E8" w:rsidP="00B1352F">
      <w:pPr>
        <w:spacing w:after="0"/>
      </w:pPr>
      <w:r>
        <w:t>Charter Update: Holly – all charters have been submitted</w:t>
      </w:r>
      <w:r w:rsidR="000B66FE">
        <w:t xml:space="preserve"> and accepted.</w:t>
      </w:r>
    </w:p>
    <w:p w14:paraId="64B35F4D" w14:textId="0F19A027" w:rsidR="000B66FE" w:rsidRDefault="000B66FE" w:rsidP="00B1352F">
      <w:pPr>
        <w:spacing w:after="0"/>
      </w:pPr>
      <w:r>
        <w:t>Guidelines for events and meetings.  Nothing has changed</w:t>
      </w:r>
      <w:r w:rsidR="009A50AD">
        <w:t>.  March 1</w:t>
      </w:r>
      <w:r w:rsidR="009A50AD" w:rsidRPr="00BE66DC">
        <w:rPr>
          <w:vertAlign w:val="superscript"/>
        </w:rPr>
        <w:t>st</w:t>
      </w:r>
      <w:r w:rsidR="00BE66DC">
        <w:t xml:space="preserve"> will announce guidelines through April, April 1</w:t>
      </w:r>
      <w:r w:rsidR="00BE66DC" w:rsidRPr="00BE66DC">
        <w:rPr>
          <w:vertAlign w:val="superscript"/>
        </w:rPr>
        <w:t>st</w:t>
      </w:r>
      <w:r w:rsidR="00BE66DC">
        <w:t xml:space="preserve"> will</w:t>
      </w:r>
      <w:r w:rsidR="004B2044">
        <w:t xml:space="preserve"> </w:t>
      </w:r>
      <w:r w:rsidR="00BD4CEE">
        <w:t>announc</w:t>
      </w:r>
      <w:r w:rsidR="002A630E">
        <w:t>e</w:t>
      </w:r>
      <w:r w:rsidR="004B2044">
        <w:t xml:space="preserve"> guidelines for the rest of spring into summer.  Indoor limit is 10 people, outdoor is 50</w:t>
      </w:r>
      <w:r w:rsidR="00966A3F">
        <w:t xml:space="preserve"> or less.  Creative ways to hold meeting: Walk thru meeting, small activity, </w:t>
      </w:r>
      <w:r w:rsidR="002A630E">
        <w:t>prepackaged</w:t>
      </w:r>
      <w:r w:rsidR="00551F96">
        <w:t xml:space="preserve"> snack, et</w:t>
      </w:r>
      <w:r w:rsidR="002A630E">
        <w:t>c</w:t>
      </w:r>
      <w:r w:rsidR="00551F96">
        <w:t>.  Hold in a barn loft. Tail gate meeting.</w:t>
      </w:r>
    </w:p>
    <w:p w14:paraId="6521ADE4" w14:textId="6E91898A" w:rsidR="002A630E" w:rsidRDefault="002A630E" w:rsidP="00B1352F">
      <w:pPr>
        <w:spacing w:after="0"/>
      </w:pPr>
      <w:r>
        <w:t xml:space="preserve">New </w:t>
      </w:r>
      <w:r w:rsidR="00017349">
        <w:t>Business:  Project Discovery Day -Take and Learn Kits</w:t>
      </w:r>
      <w:r w:rsidR="00612E72">
        <w:t xml:space="preserve">-Holly </w:t>
      </w:r>
      <w:proofErr w:type="spellStart"/>
      <w:r w:rsidR="00612E72">
        <w:t>Luerssen</w:t>
      </w:r>
      <w:proofErr w:type="spellEnd"/>
      <w:r w:rsidR="00612E72">
        <w:t>.   Winter Leadership Camp February 12-13.  Wi PBS Pa</w:t>
      </w:r>
      <w:r w:rsidR="00FD3DCB">
        <w:t>rtnership-Hands on STEM Workshops in March, Dates TBA</w:t>
      </w:r>
      <w:r w:rsidR="006D6B4F">
        <w:t>.  2021 Summer Camp Updates.  Financial Policies-Capital Spending more tha</w:t>
      </w:r>
      <w:r w:rsidR="00A21A8D">
        <w:t>n</w:t>
      </w:r>
      <w:r w:rsidR="006D6B4F">
        <w:t xml:space="preserve"> $1,000</w:t>
      </w:r>
      <w:r w:rsidR="00AC3256">
        <w:t>-Art Lersch.</w:t>
      </w:r>
    </w:p>
    <w:p w14:paraId="16369D96" w14:textId="69042EF6" w:rsidR="00AC3256" w:rsidRDefault="00AC3256" w:rsidP="00B1352F">
      <w:pPr>
        <w:spacing w:after="0"/>
      </w:pPr>
      <w:r>
        <w:t>Election:  Nominee – Awar</w:t>
      </w:r>
      <w:r w:rsidR="00B612E6">
        <w:t>d</w:t>
      </w:r>
      <w:r>
        <w:t>s Committee</w:t>
      </w:r>
      <w:r w:rsidR="00B612E6">
        <w:t xml:space="preserve">-Diane </w:t>
      </w:r>
      <w:proofErr w:type="spellStart"/>
      <w:r w:rsidR="00B612E6">
        <w:t>Preboski</w:t>
      </w:r>
      <w:proofErr w:type="spellEnd"/>
      <w:r w:rsidR="00B612E6">
        <w:tab/>
        <w:t xml:space="preserve">    Youth Director’s-Kaeden </w:t>
      </w:r>
      <w:proofErr w:type="spellStart"/>
      <w:r w:rsidR="00B612E6">
        <w:t>Wincentsen</w:t>
      </w:r>
      <w:proofErr w:type="spellEnd"/>
      <w:r w:rsidR="00B612E6">
        <w:t>, Nick Wild, Justin Frisch</w:t>
      </w:r>
    </w:p>
    <w:p w14:paraId="608A78E5" w14:textId="2D674716" w:rsidR="00B612E6" w:rsidRDefault="0061666A" w:rsidP="00B1352F">
      <w:pPr>
        <w:spacing w:after="0"/>
      </w:pPr>
      <w:r>
        <w:t>Adult Board member</w:t>
      </w:r>
      <w:r w:rsidR="001E5297">
        <w:t xml:space="preserve"> nominee’s- Carrie </w:t>
      </w:r>
      <w:proofErr w:type="spellStart"/>
      <w:r w:rsidR="001E5297">
        <w:t>Wincentsen</w:t>
      </w:r>
      <w:proofErr w:type="spellEnd"/>
      <w:r w:rsidR="001E5297">
        <w:t xml:space="preserve">, Cory Price, Amanda </w:t>
      </w:r>
      <w:proofErr w:type="spellStart"/>
      <w:r w:rsidR="001E5297">
        <w:t>Rettinger-Litke</w:t>
      </w:r>
      <w:proofErr w:type="spellEnd"/>
      <w:r w:rsidR="001E5297">
        <w:t xml:space="preserve">, </w:t>
      </w:r>
      <w:r w:rsidR="00F35E07">
        <w:t xml:space="preserve">Kim Frisch, Shawn </w:t>
      </w:r>
      <w:proofErr w:type="spellStart"/>
      <w:r w:rsidR="00F35E07">
        <w:t>Novy</w:t>
      </w:r>
      <w:proofErr w:type="spellEnd"/>
      <w:r w:rsidR="00F35E07">
        <w:t>.</w:t>
      </w:r>
    </w:p>
    <w:p w14:paraId="6E1EF58D" w14:textId="1DFD7137" w:rsidR="00F35E07" w:rsidRDefault="00F35E07" w:rsidP="00B1352F">
      <w:pPr>
        <w:spacing w:after="0"/>
      </w:pPr>
      <w:r>
        <w:t>Motion to close nominations by Rosanne Hoffman, motion 2</w:t>
      </w:r>
      <w:r w:rsidRPr="00F35E07">
        <w:rPr>
          <w:vertAlign w:val="superscript"/>
        </w:rPr>
        <w:t>nd</w:t>
      </w:r>
      <w:r>
        <w:t xml:space="preserve"> by Shelli Hagerty, all ayes, motion carried.</w:t>
      </w:r>
    </w:p>
    <w:p w14:paraId="1EED10BE" w14:textId="66375195" w:rsidR="00F35E07" w:rsidRDefault="00C40C9E" w:rsidP="00B1352F">
      <w:pPr>
        <w:spacing w:after="0"/>
      </w:pPr>
      <w:r>
        <w:t xml:space="preserve">Motion to cast a unanimous ballot for the award </w:t>
      </w:r>
      <w:r w:rsidR="00727055">
        <w:t>committee made by Shelli Hagerty, 2</w:t>
      </w:r>
      <w:r w:rsidR="00727055" w:rsidRPr="00727055">
        <w:rPr>
          <w:vertAlign w:val="superscript"/>
        </w:rPr>
        <w:t>nd</w:t>
      </w:r>
      <w:r w:rsidR="00727055">
        <w:t xml:space="preserve"> by Tina Wild, all ayes, motion carried.</w:t>
      </w:r>
    </w:p>
    <w:p w14:paraId="7341AFCC" w14:textId="61620EBC" w:rsidR="00727055" w:rsidRDefault="00727055" w:rsidP="00B1352F">
      <w:pPr>
        <w:spacing w:after="0"/>
      </w:pPr>
      <w:r>
        <w:t>Motion to cast a unanimous ballot for the youth directors made by Shelli Hagerty, 2</w:t>
      </w:r>
      <w:r w:rsidRPr="00727055">
        <w:rPr>
          <w:vertAlign w:val="superscript"/>
        </w:rPr>
        <w:t>nd</w:t>
      </w:r>
      <w:r>
        <w:t xml:space="preserve"> by Tina Wild, all ayes, </w:t>
      </w:r>
      <w:r w:rsidR="00A21A8D">
        <w:t>motion</w:t>
      </w:r>
      <w:r>
        <w:t xml:space="preserve"> carried.</w:t>
      </w:r>
    </w:p>
    <w:p w14:paraId="0331D574" w14:textId="4FD31CE0" w:rsidR="003F0A4F" w:rsidRDefault="006E1462" w:rsidP="00B1352F">
      <w:pPr>
        <w:spacing w:after="0"/>
      </w:pPr>
      <w:r>
        <w:t>Voting was held using google doc’s- calculation of the voted done by nomination committee – Roseanne Hoffman and Deb Wirth.</w:t>
      </w:r>
      <w:r w:rsidR="002514A2">
        <w:t xml:space="preserve">  </w:t>
      </w:r>
      <w:r w:rsidR="009E310F">
        <w:t xml:space="preserve">Results – 1 clear winner, and a </w:t>
      </w:r>
      <w:r w:rsidR="00A21A8D">
        <w:t>3-way</w:t>
      </w:r>
      <w:r w:rsidR="009E310F">
        <w:t xml:space="preserve"> tie</w:t>
      </w:r>
      <w:r w:rsidR="0056387D">
        <w:t xml:space="preserve">.  Discussion: </w:t>
      </w:r>
      <w:proofErr w:type="gramStart"/>
      <w:r w:rsidR="0056387D">
        <w:t>one</w:t>
      </w:r>
      <w:r w:rsidR="006F63B2">
        <w:t xml:space="preserve"> of the 3 </w:t>
      </w:r>
      <w:r w:rsidR="00203C35">
        <w:t>way</w:t>
      </w:r>
      <w:proofErr w:type="gramEnd"/>
      <w:r w:rsidR="00203C35">
        <w:t xml:space="preserve"> tie</w:t>
      </w:r>
      <w:r w:rsidR="0056387D">
        <w:t xml:space="preserve"> would be willing to fill the remainder of Justin </w:t>
      </w:r>
      <w:proofErr w:type="spellStart"/>
      <w:r w:rsidR="0056387D">
        <w:t>Schroepfer’s</w:t>
      </w:r>
      <w:proofErr w:type="spellEnd"/>
      <w:r w:rsidR="0056387D">
        <w:t xml:space="preserve"> term</w:t>
      </w:r>
      <w:r w:rsidR="00842AE3">
        <w:t xml:space="preserve">.  Motion by Tina Wild to appoint Shawn </w:t>
      </w:r>
      <w:proofErr w:type="spellStart"/>
      <w:r w:rsidR="00842AE3">
        <w:t>Novy</w:t>
      </w:r>
      <w:proofErr w:type="spellEnd"/>
      <w:r w:rsidR="00842AE3">
        <w:t xml:space="preserve"> to fill the remained of Justin </w:t>
      </w:r>
      <w:proofErr w:type="spellStart"/>
      <w:r w:rsidR="00842AE3">
        <w:t>Shroepfer’s</w:t>
      </w:r>
      <w:proofErr w:type="spellEnd"/>
      <w:r w:rsidR="00842AE3">
        <w:t xml:space="preserve"> term, motion 2</w:t>
      </w:r>
      <w:r w:rsidR="00842AE3" w:rsidRPr="00842AE3">
        <w:rPr>
          <w:vertAlign w:val="superscript"/>
        </w:rPr>
        <w:t>nd</w:t>
      </w:r>
      <w:r w:rsidR="00842AE3">
        <w:t xml:space="preserve"> by </w:t>
      </w:r>
      <w:r w:rsidR="00C062FE">
        <w:t>Roseanne</w:t>
      </w:r>
      <w:r w:rsidR="00842AE3">
        <w:t xml:space="preserve"> Hoffman, all ayes, motion carried.</w:t>
      </w:r>
      <w:r w:rsidR="00C062FE">
        <w:t xml:space="preserve"> New </w:t>
      </w:r>
      <w:r w:rsidR="00A21A8D">
        <w:t>3-year</w:t>
      </w:r>
      <w:r w:rsidR="00C062FE">
        <w:t xml:space="preserve"> members to the board are Carrie </w:t>
      </w:r>
      <w:proofErr w:type="spellStart"/>
      <w:r w:rsidR="00C062FE">
        <w:t>Wincentsen</w:t>
      </w:r>
      <w:proofErr w:type="spellEnd"/>
      <w:r w:rsidR="00C062FE">
        <w:t xml:space="preserve">, Cory Prince and Amanda </w:t>
      </w:r>
      <w:proofErr w:type="spellStart"/>
      <w:r w:rsidR="00C062FE">
        <w:t>Retting</w:t>
      </w:r>
      <w:r w:rsidR="002D3E03">
        <w:t>er-Litke</w:t>
      </w:r>
      <w:proofErr w:type="spellEnd"/>
      <w:r w:rsidR="002D3E03">
        <w:t>.</w:t>
      </w:r>
    </w:p>
    <w:p w14:paraId="6A3089C7" w14:textId="4EAB480E" w:rsidR="00EC7705" w:rsidRDefault="00EC7705" w:rsidP="00B1352F">
      <w:pPr>
        <w:spacing w:after="0"/>
      </w:pPr>
      <w:r>
        <w:t>Next meeting-</w:t>
      </w:r>
      <w:r w:rsidR="00A21A8D">
        <w:t>reorganization February</w:t>
      </w:r>
      <w:r w:rsidR="00C84D2A">
        <w:t xml:space="preserve"> 18, 2021</w:t>
      </w:r>
      <w:r w:rsidR="00C84D2A">
        <w:tab/>
      </w:r>
      <w:r w:rsidR="00C84D2A">
        <w:tab/>
        <w:t>Place: TBA</w:t>
      </w:r>
    </w:p>
    <w:p w14:paraId="589BB63B" w14:textId="4A1688E1" w:rsidR="00A21A8D" w:rsidRDefault="00A21A8D" w:rsidP="00B1352F">
      <w:pPr>
        <w:spacing w:after="0"/>
      </w:pPr>
      <w:r>
        <w:t>Motion to adjourn the meeting by Shelli Hagerty, motion 2</w:t>
      </w:r>
      <w:r w:rsidRPr="00A21A8D">
        <w:rPr>
          <w:vertAlign w:val="superscript"/>
        </w:rPr>
        <w:t>nd</w:t>
      </w:r>
      <w:r>
        <w:t xml:space="preserve"> by Tina Wild, all ayes, motion carried.</w:t>
      </w:r>
    </w:p>
    <w:p w14:paraId="5D8DFE25" w14:textId="77777777" w:rsidR="007110A2" w:rsidRDefault="007110A2" w:rsidP="00B1352F">
      <w:pPr>
        <w:spacing w:after="0"/>
      </w:pPr>
    </w:p>
    <w:p w14:paraId="698B46FB" w14:textId="36D61E84" w:rsidR="00B1352F" w:rsidRDefault="00A21A8D" w:rsidP="007110A2">
      <w:pPr>
        <w:spacing w:after="0"/>
      </w:pPr>
      <w:r>
        <w:t>Submitted by Deb Wirth Secretary</w:t>
      </w:r>
    </w:p>
    <w:p w14:paraId="75C3525C" w14:textId="77777777" w:rsidR="00B1352F" w:rsidRDefault="00B1352F" w:rsidP="00B1352F">
      <w:pPr>
        <w:spacing w:after="0"/>
      </w:pPr>
    </w:p>
    <w:sectPr w:rsidR="00B1352F" w:rsidSect="002526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98"/>
    <w:rsid w:val="0001356F"/>
    <w:rsid w:val="00017349"/>
    <w:rsid w:val="000B66FE"/>
    <w:rsid w:val="000E3949"/>
    <w:rsid w:val="00157045"/>
    <w:rsid w:val="00176699"/>
    <w:rsid w:val="00181BBF"/>
    <w:rsid w:val="001E5297"/>
    <w:rsid w:val="00203C35"/>
    <w:rsid w:val="002514A2"/>
    <w:rsid w:val="00252698"/>
    <w:rsid w:val="002A630E"/>
    <w:rsid w:val="002D3E03"/>
    <w:rsid w:val="002E7324"/>
    <w:rsid w:val="003B48BB"/>
    <w:rsid w:val="003D24F4"/>
    <w:rsid w:val="003F0A4F"/>
    <w:rsid w:val="003F7CE8"/>
    <w:rsid w:val="00463EE7"/>
    <w:rsid w:val="00494A26"/>
    <w:rsid w:val="004B2044"/>
    <w:rsid w:val="005122EF"/>
    <w:rsid w:val="00551F96"/>
    <w:rsid w:val="0056387D"/>
    <w:rsid w:val="005A09F0"/>
    <w:rsid w:val="00612E72"/>
    <w:rsid w:val="0061666A"/>
    <w:rsid w:val="00625361"/>
    <w:rsid w:val="006D6B4F"/>
    <w:rsid w:val="006E143B"/>
    <w:rsid w:val="006E1462"/>
    <w:rsid w:val="006F63B2"/>
    <w:rsid w:val="007110A2"/>
    <w:rsid w:val="007219F7"/>
    <w:rsid w:val="00727055"/>
    <w:rsid w:val="007F6BAA"/>
    <w:rsid w:val="00842AE3"/>
    <w:rsid w:val="008D57E8"/>
    <w:rsid w:val="00966A3F"/>
    <w:rsid w:val="009A50AD"/>
    <w:rsid w:val="009E310F"/>
    <w:rsid w:val="00A21A8D"/>
    <w:rsid w:val="00A423C8"/>
    <w:rsid w:val="00A84C8D"/>
    <w:rsid w:val="00A85E2A"/>
    <w:rsid w:val="00AC3256"/>
    <w:rsid w:val="00B1352F"/>
    <w:rsid w:val="00B169C5"/>
    <w:rsid w:val="00B612E6"/>
    <w:rsid w:val="00B920CB"/>
    <w:rsid w:val="00BD4CEE"/>
    <w:rsid w:val="00BE66DC"/>
    <w:rsid w:val="00BF6877"/>
    <w:rsid w:val="00C062FE"/>
    <w:rsid w:val="00C158F4"/>
    <w:rsid w:val="00C40C9E"/>
    <w:rsid w:val="00C75BDA"/>
    <w:rsid w:val="00C84D2A"/>
    <w:rsid w:val="00D1182A"/>
    <w:rsid w:val="00D62E51"/>
    <w:rsid w:val="00DB5462"/>
    <w:rsid w:val="00E00F41"/>
    <w:rsid w:val="00E062D7"/>
    <w:rsid w:val="00E672DE"/>
    <w:rsid w:val="00EC44F1"/>
    <w:rsid w:val="00EC7705"/>
    <w:rsid w:val="00EE3D39"/>
    <w:rsid w:val="00F35E07"/>
    <w:rsid w:val="00F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653E"/>
  <w15:chartTrackingRefBased/>
  <w15:docId w15:val="{1CF5AED1-8459-411C-9E04-85A65AC2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Wirth</dc:creator>
  <cp:keywords/>
  <dc:description/>
  <cp:lastModifiedBy>uwlaptop1</cp:lastModifiedBy>
  <cp:revision>2</cp:revision>
  <dcterms:created xsi:type="dcterms:W3CDTF">2021-07-09T19:14:00Z</dcterms:created>
  <dcterms:modified xsi:type="dcterms:W3CDTF">2021-07-09T19:14:00Z</dcterms:modified>
</cp:coreProperties>
</file>