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6E" w:rsidRPr="001979B1" w:rsidRDefault="007B7969" w:rsidP="001979B1">
      <w:pPr>
        <w:jc w:val="center"/>
      </w:pPr>
      <w:r w:rsidRPr="001979B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-1123315</wp:posOffset>
                </wp:positionV>
                <wp:extent cx="8953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69" w:rsidRPr="007B7969" w:rsidRDefault="007B7969">
                            <w:pPr>
                              <w:rPr>
                                <w:b/>
                              </w:rPr>
                            </w:pPr>
                            <w:r w:rsidRPr="007B7969">
                              <w:rPr>
                                <w:b/>
                              </w:rPr>
                              <w:t>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88.45pt;width:70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HvIQIAACM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" stroked="f">
                <v:textbox>
                  <w:txbxContent>
                    <w:p w:rsidR="007B7969" w:rsidRPr="007B7969" w:rsidRDefault="007B7969">
                      <w:pPr>
                        <w:rPr>
                          <w:b/>
                        </w:rPr>
                      </w:pPr>
                      <w:r w:rsidRPr="007B7969">
                        <w:rPr>
                          <w:b/>
                        </w:rPr>
                        <w:t>March 2023</w:t>
                      </w:r>
                    </w:p>
                  </w:txbxContent>
                </v:textbox>
              </v:shape>
            </w:pict>
          </mc:Fallback>
        </mc:AlternateContent>
      </w:r>
      <w:r w:rsidR="00C67820" w:rsidRPr="001979B1">
        <w:rPr>
          <w:sz w:val="24"/>
        </w:rPr>
        <w:t xml:space="preserve">This form is to be filled out for reimbursement to a 4-H sponsored event </w:t>
      </w:r>
      <w:r w:rsidR="007D7E3E" w:rsidRPr="001979B1">
        <w:rPr>
          <w:sz w:val="24"/>
        </w:rPr>
        <w:t xml:space="preserve">including; 4-H Arts Camp, State Arts Teams, Dairy Quiz Bowl, State 4-H Dog Show, State 4-H Horse Show, Fall Forum etc. This form is not used for </w:t>
      </w:r>
      <w:r w:rsidR="00A132DD" w:rsidRPr="001979B1">
        <w:rPr>
          <w:sz w:val="24"/>
        </w:rPr>
        <w:t xml:space="preserve">4-H </w:t>
      </w:r>
      <w:r w:rsidR="007D7E3E" w:rsidRPr="001979B1">
        <w:rPr>
          <w:sz w:val="24"/>
        </w:rPr>
        <w:t xml:space="preserve">trips and scholarships as those will go through the Awards Committee and </w:t>
      </w:r>
      <w:r w:rsidR="00A132DD" w:rsidRPr="001979B1">
        <w:rPr>
          <w:sz w:val="24"/>
        </w:rPr>
        <w:t xml:space="preserve">include </w:t>
      </w:r>
      <w:r w:rsidR="007D7E3E" w:rsidRPr="001979B1">
        <w:rPr>
          <w:sz w:val="24"/>
        </w:rPr>
        <w:t>the interview process</w:t>
      </w:r>
      <w:r w:rsidR="00A132DD" w:rsidRPr="001979B1">
        <w:rPr>
          <w:sz w:val="24"/>
        </w:rPr>
        <w:t>, nor used for summer camp reimbursement</w:t>
      </w:r>
      <w:r w:rsidR="007D7E3E" w:rsidRPr="001979B1">
        <w:rPr>
          <w:sz w:val="24"/>
        </w:rPr>
        <w:t xml:space="preserve">. As funding allows, the Leaders Association will pay </w:t>
      </w:r>
      <w:r w:rsidRPr="001979B1">
        <w:rPr>
          <w:sz w:val="24"/>
        </w:rPr>
        <w:t>a minimum of $50</w:t>
      </w:r>
      <w:r w:rsidR="007D7E3E" w:rsidRPr="001979B1">
        <w:rPr>
          <w:sz w:val="24"/>
        </w:rPr>
        <w:t xml:space="preserve"> of the registration fees</w:t>
      </w:r>
      <w:r w:rsidRPr="001979B1">
        <w:rPr>
          <w:sz w:val="24"/>
        </w:rPr>
        <w:t>, though financial burdens should not be a barrier in participating and should be discussed with the Educator</w:t>
      </w:r>
      <w:r w:rsidR="007D7E3E" w:rsidRPr="001979B1">
        <w:rPr>
          <w:sz w:val="24"/>
        </w:rPr>
        <w:t xml:space="preserve">. After receiving </w:t>
      </w:r>
      <w:r w:rsidR="00C67820" w:rsidRPr="001979B1">
        <w:rPr>
          <w:sz w:val="24"/>
        </w:rPr>
        <w:t>reimbursement</w:t>
      </w:r>
      <w:r w:rsidR="007D7E3E" w:rsidRPr="001979B1">
        <w:rPr>
          <w:sz w:val="24"/>
        </w:rPr>
        <w:t xml:space="preserve">, participants are expected to tell the Leaders Association what they learned during the experience at </w:t>
      </w:r>
      <w:r w:rsidR="00C67820" w:rsidRPr="001979B1">
        <w:rPr>
          <w:sz w:val="24"/>
        </w:rPr>
        <w:t>the next</w:t>
      </w:r>
      <w:r w:rsidR="007D7E3E" w:rsidRPr="001979B1">
        <w:rPr>
          <w:sz w:val="24"/>
        </w:rPr>
        <w:t xml:space="preserve"> meeting.</w:t>
      </w:r>
    </w:p>
    <w:p w:rsidR="007D7E3E" w:rsidRDefault="007D7E3E" w:rsidP="007D7E3E">
      <w:pPr>
        <w:spacing w:line="480" w:lineRule="auto"/>
      </w:pPr>
      <w:proofErr w:type="gramStart"/>
      <w:r>
        <w:t>Name:_</w:t>
      </w:r>
      <w:proofErr w:type="gramEnd"/>
      <w:r>
        <w:t>______________________________________________</w:t>
      </w:r>
      <w:r w:rsidR="007B7969">
        <w:t>________</w:t>
      </w:r>
      <w:r>
        <w:tab/>
      </w:r>
      <w:r w:rsidR="007B7969">
        <w:t xml:space="preserve">     </w:t>
      </w:r>
      <w:r>
        <w:t>Date Submitted: ____________</w:t>
      </w:r>
    </w:p>
    <w:p w:rsidR="00EC3BA0" w:rsidRDefault="007D7E3E" w:rsidP="007D7E3E">
      <w:pPr>
        <w:spacing w:line="480" w:lineRule="auto"/>
      </w:pPr>
      <w:r>
        <w:t xml:space="preserve">Club </w:t>
      </w:r>
      <w:proofErr w:type="gramStart"/>
      <w:r>
        <w:t>Name:_</w:t>
      </w:r>
      <w:proofErr w:type="gramEnd"/>
      <w:r>
        <w:t>__________________________________________</w:t>
      </w:r>
      <w:r>
        <w:tab/>
      </w:r>
      <w:r w:rsidR="007B7969">
        <w:t>________</w:t>
      </w:r>
      <w:r>
        <w:tab/>
      </w:r>
      <w:r w:rsidR="007B7969">
        <w:t xml:space="preserve">     </w:t>
      </w:r>
      <w:r>
        <w:t>Years in 4-H:________________</w:t>
      </w:r>
      <w:bookmarkStart w:id="0" w:name="_GoBack"/>
      <w:bookmarkEnd w:id="0"/>
    </w:p>
    <w:p w:rsidR="007D7E3E" w:rsidRDefault="007D7E3E" w:rsidP="007D7E3E">
      <w:pPr>
        <w:spacing w:line="480" w:lineRule="auto"/>
      </w:pPr>
      <w:r>
        <w:t xml:space="preserve">Name of </w:t>
      </w:r>
      <w:proofErr w:type="gramStart"/>
      <w:r>
        <w:t>event:_</w:t>
      </w:r>
      <w:proofErr w:type="gramEnd"/>
      <w:r>
        <w:t>_______________________________________</w:t>
      </w:r>
      <w:r w:rsidR="007B7969">
        <w:t>________</w:t>
      </w:r>
      <w:r>
        <w:tab/>
      </w:r>
      <w:r w:rsidR="007B7969">
        <w:t xml:space="preserve">     </w:t>
      </w:r>
      <w:r>
        <w:t>Date of event:______________</w:t>
      </w:r>
    </w:p>
    <w:p w:rsidR="00285E41" w:rsidRDefault="00285E41" w:rsidP="007D7E3E">
      <w:pPr>
        <w:spacing w:line="480" w:lineRule="auto"/>
      </w:pPr>
      <w:r>
        <w:t xml:space="preserve">Registration </w:t>
      </w:r>
      <w:proofErr w:type="gramStart"/>
      <w:r>
        <w:t>amount:_</w:t>
      </w:r>
      <w:proofErr w:type="gramEnd"/>
      <w:r>
        <w:t>_________________</w:t>
      </w:r>
    </w:p>
    <w:p w:rsidR="00285E41" w:rsidRDefault="00626F6E" w:rsidP="00626F6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6842760" cy="38766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E41" w:rsidRDefault="00285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87.6pt;margin-top:24.2pt;width:538.8pt;height:30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" fillcolor="white [3201]" strokeweight=".5pt">
                <v:textbox>
                  <w:txbxContent>
                    <w:p w:rsidR="00285E41" w:rsidRDefault="00285E41"/>
                  </w:txbxContent>
                </v:textbox>
                <w10:wrap anchorx="margin"/>
              </v:shape>
            </w:pict>
          </mc:Fallback>
        </mc:AlternateContent>
      </w:r>
      <w:r w:rsidR="007D7E3E">
        <w:t>Brief Description of</w:t>
      </w:r>
      <w:r w:rsidR="00285E41">
        <w:t xml:space="preserve"> the</w:t>
      </w:r>
      <w:r w:rsidR="007D7E3E">
        <w:t xml:space="preserve"> event</w:t>
      </w:r>
      <w:r w:rsidR="007B7969">
        <w:t>,</w:t>
      </w:r>
      <w:r w:rsidR="007D7E3E">
        <w:t xml:space="preserve"> why you chose to atten</w:t>
      </w:r>
      <w:r w:rsidR="00285E41">
        <w:t>d</w:t>
      </w:r>
      <w:r w:rsidR="007B7969">
        <w:t xml:space="preserve"> and key takeaways</w:t>
      </w:r>
      <w:r w:rsidR="007D7E3E">
        <w:t>.</w:t>
      </w:r>
    </w:p>
    <w:p w:rsidR="007B7969" w:rsidRDefault="007B7969" w:rsidP="00626F6E">
      <w:pPr>
        <w:spacing w:line="480" w:lineRule="auto"/>
      </w:pPr>
    </w:p>
    <w:p w:rsidR="00285E41" w:rsidRDefault="00285E41" w:rsidP="007D7E3E"/>
    <w:p w:rsidR="00285E41" w:rsidRDefault="00285E41" w:rsidP="007D7E3E"/>
    <w:p w:rsidR="00285E41" w:rsidRDefault="00285E41" w:rsidP="007D7E3E"/>
    <w:p w:rsidR="00285E41" w:rsidRDefault="00285E41" w:rsidP="007D7E3E"/>
    <w:p w:rsidR="00285E41" w:rsidRDefault="00285E41" w:rsidP="007D7E3E"/>
    <w:p w:rsidR="00285E41" w:rsidRDefault="00285E41" w:rsidP="007D7E3E"/>
    <w:p w:rsidR="00285E41" w:rsidRDefault="00285E41" w:rsidP="00285E41">
      <w:pPr>
        <w:pStyle w:val="ListParagraph"/>
      </w:pPr>
    </w:p>
    <w:p w:rsidR="00285E41" w:rsidRDefault="00285E41" w:rsidP="00285E41">
      <w:pPr>
        <w:pStyle w:val="ListParagraph"/>
      </w:pPr>
    </w:p>
    <w:p w:rsidR="00285E41" w:rsidRDefault="00285E41" w:rsidP="00285E41">
      <w:pPr>
        <w:pStyle w:val="ListParagraph"/>
      </w:pPr>
    </w:p>
    <w:p w:rsidR="00285E41" w:rsidRDefault="00285E41" w:rsidP="00285E41">
      <w:pPr>
        <w:pStyle w:val="ListParagraph"/>
      </w:pPr>
    </w:p>
    <w:p w:rsidR="007B7969" w:rsidRDefault="007B7969" w:rsidP="007B7969">
      <w:pPr>
        <w:pStyle w:val="ListParagraph"/>
        <w:spacing w:after="0" w:line="240" w:lineRule="auto"/>
        <w:ind w:left="0"/>
      </w:pPr>
    </w:p>
    <w:p w:rsidR="007B7969" w:rsidRDefault="007B7969" w:rsidP="007B7969">
      <w:pPr>
        <w:pStyle w:val="ListParagraph"/>
        <w:spacing w:after="0" w:line="240" w:lineRule="auto"/>
        <w:ind w:left="0"/>
      </w:pPr>
    </w:p>
    <w:p w:rsidR="007B7969" w:rsidRDefault="007B7969" w:rsidP="007B7969">
      <w:pPr>
        <w:pStyle w:val="ListParagraph"/>
        <w:spacing w:after="0" w:line="240" w:lineRule="auto"/>
        <w:ind w:left="0"/>
      </w:pPr>
    </w:p>
    <w:p w:rsidR="007B7969" w:rsidRDefault="007B7969" w:rsidP="007B7969">
      <w:pPr>
        <w:pStyle w:val="ListParagraph"/>
        <w:spacing w:after="0" w:line="240" w:lineRule="auto"/>
        <w:ind w:left="0"/>
      </w:pPr>
    </w:p>
    <w:p w:rsidR="007B7969" w:rsidRDefault="007B7969" w:rsidP="007B7969">
      <w:pPr>
        <w:pStyle w:val="ListParagraph"/>
        <w:spacing w:after="0" w:line="240" w:lineRule="auto"/>
        <w:ind w:left="0"/>
      </w:pPr>
    </w:p>
    <w:p w:rsidR="00285E41" w:rsidRDefault="00285E41" w:rsidP="007B7969">
      <w:pPr>
        <w:pStyle w:val="ListParagraph"/>
        <w:spacing w:after="0" w:line="240" w:lineRule="auto"/>
        <w:ind w:left="0"/>
      </w:pPr>
      <w:r>
        <w:t xml:space="preserve">Please attach </w:t>
      </w:r>
      <w:r w:rsidR="007B7969">
        <w:t>a copy of proof of attendance</w:t>
      </w:r>
      <w:r>
        <w:t xml:space="preserve"> with this form and return to: </w:t>
      </w:r>
    </w:p>
    <w:p w:rsidR="00285E41" w:rsidRDefault="00285E41" w:rsidP="007B7969">
      <w:pPr>
        <w:spacing w:after="0" w:line="240" w:lineRule="auto"/>
        <w:ind w:left="1080"/>
      </w:pPr>
      <w:r>
        <w:t xml:space="preserve">UWEX; 1225 Langlade Rd. </w:t>
      </w:r>
      <w:r w:rsidR="00BA519C">
        <w:t xml:space="preserve">Door #7 </w:t>
      </w:r>
      <w:r>
        <w:t>Antigo, WI 54409</w:t>
      </w:r>
    </w:p>
    <w:p w:rsidR="00626F6E" w:rsidRPr="007D7E3E" w:rsidRDefault="00626F6E" w:rsidP="007B7969">
      <w:pPr>
        <w:spacing w:after="0" w:line="240" w:lineRule="auto"/>
        <w:ind w:left="1080"/>
      </w:pPr>
      <w:r>
        <w:t xml:space="preserve">For questions please reach out to </w:t>
      </w:r>
      <w:hyperlink r:id="rId7" w:history="1">
        <w:r w:rsidRPr="00037A7C">
          <w:rPr>
            <w:rStyle w:val="Hyperlink"/>
          </w:rPr>
          <w:t>abrielle.tiffany@wisc.edu</w:t>
        </w:r>
      </w:hyperlink>
      <w:r>
        <w:t xml:space="preserve"> or 715-627-6271.</w:t>
      </w:r>
    </w:p>
    <w:sectPr w:rsidR="00626F6E" w:rsidRPr="007D7E3E" w:rsidSect="007B796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3E" w:rsidRDefault="007D7E3E" w:rsidP="007D7E3E">
      <w:pPr>
        <w:spacing w:after="0" w:line="240" w:lineRule="auto"/>
      </w:pPr>
      <w:r>
        <w:separator/>
      </w:r>
    </w:p>
  </w:endnote>
  <w:endnote w:type="continuationSeparator" w:id="0">
    <w:p w:rsidR="007D7E3E" w:rsidRDefault="007D7E3E" w:rsidP="007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3E" w:rsidRDefault="007D7E3E" w:rsidP="007D7E3E">
      <w:pPr>
        <w:spacing w:after="0" w:line="240" w:lineRule="auto"/>
      </w:pPr>
      <w:r>
        <w:separator/>
      </w:r>
    </w:p>
  </w:footnote>
  <w:footnote w:type="continuationSeparator" w:id="0">
    <w:p w:rsidR="007D7E3E" w:rsidRDefault="007D7E3E" w:rsidP="007D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3E" w:rsidRDefault="00B643B1" w:rsidP="007D7E3E">
    <w:pPr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A6DAEAB" wp14:editId="7CD2A5C4">
          <wp:simplePos x="0" y="0"/>
          <wp:positionH relativeFrom="margin">
            <wp:align>right</wp:align>
          </wp:positionH>
          <wp:positionV relativeFrom="paragraph">
            <wp:posOffset>5990</wp:posOffset>
          </wp:positionV>
          <wp:extent cx="648335" cy="6953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_color.gif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6DAEAB" wp14:editId="7CD2A5C4">
          <wp:simplePos x="0" y="0"/>
          <wp:positionH relativeFrom="margin">
            <wp:align>left</wp:align>
          </wp:positionH>
          <wp:positionV relativeFrom="paragraph">
            <wp:posOffset>8627</wp:posOffset>
          </wp:positionV>
          <wp:extent cx="648335" cy="6953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_color.gif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E3E" w:rsidRPr="007D7E3E">
      <w:rPr>
        <w:b/>
        <w:sz w:val="28"/>
      </w:rPr>
      <w:t>Langlade County 4-H Financial Request Form</w:t>
    </w:r>
  </w:p>
  <w:p w:rsidR="007D7E3E" w:rsidRPr="007D7E3E" w:rsidRDefault="007D7E3E" w:rsidP="007D7E3E">
    <w:pPr>
      <w:jc w:val="center"/>
      <w:rPr>
        <w:b/>
        <w:sz w:val="24"/>
      </w:rPr>
    </w:pPr>
    <w:r>
      <w:rPr>
        <w:b/>
        <w:sz w:val="24"/>
      </w:rPr>
      <w:t xml:space="preserve">Made possible by the Langlade County Leaders Association </w:t>
    </w:r>
  </w:p>
  <w:p w:rsidR="007D7E3E" w:rsidRDefault="007D7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0A47"/>
    <w:multiLevelType w:val="hybridMultilevel"/>
    <w:tmpl w:val="7F9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60F4"/>
    <w:multiLevelType w:val="hybridMultilevel"/>
    <w:tmpl w:val="DCE03934"/>
    <w:lvl w:ilvl="0" w:tplc="374A9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3E"/>
    <w:rsid w:val="00124C46"/>
    <w:rsid w:val="001979B1"/>
    <w:rsid w:val="00285E41"/>
    <w:rsid w:val="00626F6E"/>
    <w:rsid w:val="007B7969"/>
    <w:rsid w:val="007D7E3E"/>
    <w:rsid w:val="00A132DD"/>
    <w:rsid w:val="00B643B1"/>
    <w:rsid w:val="00BA519C"/>
    <w:rsid w:val="00C67820"/>
    <w:rsid w:val="00D35D9F"/>
    <w:rsid w:val="00E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ED51"/>
  <w15:chartTrackingRefBased/>
  <w15:docId w15:val="{5644C799-6000-4AD3-957F-7A601AD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3E"/>
  </w:style>
  <w:style w:type="paragraph" w:styleId="Footer">
    <w:name w:val="footer"/>
    <w:basedOn w:val="Normal"/>
    <w:link w:val="FooterChar"/>
    <w:uiPriority w:val="99"/>
    <w:unhideWhenUsed/>
    <w:rsid w:val="007D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3E"/>
  </w:style>
  <w:style w:type="character" w:styleId="Hyperlink">
    <w:name w:val="Hyperlink"/>
    <w:basedOn w:val="DefaultParagraphFont"/>
    <w:uiPriority w:val="99"/>
    <w:unhideWhenUsed/>
    <w:rsid w:val="007D7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ielle.tiffany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ABRIELLE TIFFANY</dc:creator>
  <cp:keywords/>
  <dc:description/>
  <cp:lastModifiedBy>ABRIELLE TIFFANY</cp:lastModifiedBy>
  <cp:revision>8</cp:revision>
  <cp:lastPrinted>2023-03-08T14:42:00Z</cp:lastPrinted>
  <dcterms:created xsi:type="dcterms:W3CDTF">2023-02-06T21:31:00Z</dcterms:created>
  <dcterms:modified xsi:type="dcterms:W3CDTF">2023-03-08T14:48:00Z</dcterms:modified>
</cp:coreProperties>
</file>